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framePr w:w="0" w:hRule="auto" w:wrap="auto" w:vAnchor="margin" w:hAnchor="text" w:yAlign="inline"/>
        <w:jc w:val="center"/>
        <w:rPr>
          <w:rFonts w:hint="default" w:ascii="Courier New" w:hAnsi="Courier New" w:cs="Courier New"/>
          <w:b/>
          <w:bCs/>
        </w:rPr>
      </w:pPr>
      <w:r>
        <w:rPr>
          <w:rFonts w:hint="default" w:ascii="Courier New" w:hAnsi="Courier New" w:cs="Courier New"/>
          <w:b/>
          <w:bCs/>
          <w:rtl w:val="0"/>
          <w:lang w:val="en-US"/>
        </w:rPr>
        <w:t>Max Rotation</w:t>
      </w:r>
    </w:p>
    <w:p>
      <w:pPr>
        <w:pStyle w:val="6"/>
        <w:framePr w:w="0" w:hRule="auto" w:wrap="auto" w:vAnchor="margin" w:hAnchor="text" w:yAlign="inline"/>
        <w:jc w:val="center"/>
        <w:rPr>
          <w:rFonts w:hint="default" w:ascii="Courier New" w:hAnsi="Courier New" w:cs="Courier New"/>
          <w:b/>
          <w:bCs/>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The Earth has always had main gravitational filed. The question is what would happen if the gravity from earth start to rotate. In example you could start flying into the sky or you could walk on buildings because of gravitational change. This is perfect for this story!</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One day the sun gave a strong energy wave that would reach the Earth for 1 month. NASA already noticed that after 2 days after the start of wave. They still had 28 days to find the solution before it reaches Earth. They put a lot of time to research to find what will be the effect when it reaches Earth. They found it would effect the Earth's core and the gravity might start to decrease. It might even happen that Earth would have strange effect but it was impossible to predict completely.</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However about 7 days before impact the NASA told the world via News about situation they only declared to keep yourself inside closed space. The gravity might rotate and it can not be predicted in which direction or with what amount. There was chaos in place. People started to rob near shops. Most of them got parachute if they got pulled into sky or sort of inflatable cushion in case they might crash into the wall.</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The sun's flare finally reached the earth. I was prepared and stayed inside house with some ropes around my  hands so I did not fall in any direction. I needed to do something!</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I had a lot of knowledge about technology and physics. I went home and start experimenting. My goal was to create gravity device that would change gravity of object that is collided with. I made a gun that would disable gravity for object or living being. The next goal was to create an object with button to switch gravity depends in which way I was pointing it. I realized to create the object I need something special a new periodic element that only NASA have.</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I went out of my house and I started to walk on my walls of house. It was a bit strange but cool. There were drones from police that were flying all around. They started to orbit around me and sired said: "Go back into house". I had a gravity gun so I shoot all drones and drones started to rotate in zero gravity. I was on my wall. I looked into sun and it was more and more bright. There was second wave that hit and gravity rotated 180 degree. I felt into next wall. Lucky there was next wall near by so I did not get damaged from free fall. I came to edge of the wall there was no wall near by. I could see in air new energy wave and all gravity was back to normal. I felt down to floor.</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There was emergency broadcast to all technological devices including phone. The government said they calculated the next sun wave and all gravity from earth will be gone. Which means all air will go into space and we will suffocate. They said we have 1 hour to say goodbye to all love ones.</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I realized that if I get material for my gravity device  I could return earth gravity after sun wave destroys it. Of course NASA would not believe me anything I would say about my gravity device. My only plan to save the world was to enter the NASA building and get material that would make my gravity device.</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So I had gravity gun a to disable gravity and only way to save the world is to reach into NASA facility take special periodic element and create gravity device that can restore gravity of earth!</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Pr>
      </w:pPr>
      <w:r>
        <w:rPr>
          <w:rFonts w:hint="default" w:ascii="Courier New" w:hAnsi="Courier New" w:cs="Courier New"/>
          <w:rtl w:val="0"/>
          <w:lang w:val="en-US"/>
        </w:rPr>
        <w:t>I first tried to use internet for location of NASA. There was no information for that, looks like NASA want to keep secret of their location. The only way to reach NASA it would be that they invite me in. I had gravity gun that might make NASA interested in. I was searching for more drones from police, so I could tell them I am holding gravity gun which would make NASA curious. I finally found it. The dron stopped and said: "Go back into house". I said I am holding the gravity gun. To prove that I had to shoot myself and I started floating. Dron instantly flied away. I stayed still. About 1 hour later a black car arrived and the kidnaped me, they put bag on my head so I could not see where we were going. They pulled it off when I was in some sort of facility. They explained that they saw my gravity gun and that information could potentially save the earth.</w:t>
      </w:r>
    </w:p>
    <w:p>
      <w:pPr>
        <w:pStyle w:val="6"/>
        <w:framePr w:w="0" w:hRule="auto" w:wrap="auto" w:vAnchor="margin" w:hAnchor="text" w:yAlign="inline"/>
        <w:jc w:val="left"/>
        <w:rPr>
          <w:rFonts w:hint="default" w:ascii="Courier New" w:hAnsi="Courier New" w:cs="Courier New"/>
        </w:rPr>
      </w:pPr>
    </w:p>
    <w:p>
      <w:pPr>
        <w:pStyle w:val="6"/>
        <w:framePr w:w="0" w:hRule="auto" w:wrap="auto" w:vAnchor="margin" w:hAnchor="text" w:yAlign="inline"/>
        <w:jc w:val="left"/>
        <w:rPr>
          <w:rFonts w:hint="default" w:ascii="Courier New" w:hAnsi="Courier New" w:cs="Courier New"/>
          <w:rtl w:val="0"/>
          <w:lang w:val="en-US"/>
        </w:rPr>
      </w:pPr>
      <w:r>
        <w:rPr>
          <w:rFonts w:hint="default" w:ascii="Courier New" w:hAnsi="Courier New" w:cs="Courier New"/>
          <w:rtl w:val="0"/>
          <w:lang w:val="en-US"/>
        </w:rPr>
        <w:t>I told them about device that could potentially reverse earth gravity to normal. I showed them my instructions to build such object. They agreed to work together. We build object. I pointed object into floor and clicked button. We all fell back to ground. I knew that they would like to use this device for WAR purposes, so I said I will go to toilet and I sneaky took device with me. I put it on floor and broken it with my foot. Then I put it in toilet and flushed it away. I left them the gun for other purposes.</w:t>
      </w:r>
    </w:p>
    <w:p>
      <w:pPr>
        <w:pStyle w:val="6"/>
        <w:framePr w:w="0" w:hRule="auto" w:wrap="auto" w:vAnchor="margin" w:hAnchor="text" w:yAlign="inline"/>
        <w:jc w:val="left"/>
        <w:rPr>
          <w:rFonts w:hint="default" w:ascii="Courier New" w:hAnsi="Courier New" w:cs="Courier New"/>
          <w:rtl w:val="0"/>
          <w:lang w:val="en-US"/>
        </w:rPr>
      </w:pPr>
    </w:p>
    <w:p>
      <w:pPr>
        <w:pStyle w:val="6"/>
        <w:framePr w:w="0" w:hRule="auto" w:wrap="auto" w:vAnchor="margin" w:hAnchor="text" w:yAlign="inline"/>
        <w:jc w:val="center"/>
        <w:rPr>
          <w:rFonts w:hint="default" w:ascii="Courier New" w:hAnsi="Courier New" w:cs="Courier New"/>
          <w:rtl w:val="0"/>
          <w:lang w:val="en-US"/>
        </w:rPr>
      </w:pPr>
      <w:r>
        <w:rPr>
          <w:rFonts w:hint="default" w:ascii="Courier New" w:hAnsi="Courier New" w:cs="Courier New"/>
          <w:rtl w:val="0"/>
          <w:lang w:val="en-US"/>
        </w:rPr>
        <w:t>THE END</w:t>
      </w:r>
      <w:bookmarkStart w:id="0" w:name="_GoBack"/>
      <w:bookmarkEnd w:id="0"/>
    </w:p>
    <w:sectPr>
      <w:headerReference r:id="rId3" w:type="default"/>
      <w:footerReference r:id="rId4" w:type="default"/>
      <w:pgSz w:w="12240" w:h="15840"/>
      <w:pgMar w:top="1440" w:right="1440" w:bottom="1440" w:left="1440" w:header="720" w:footer="8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Unicode MS">
    <w:altName w:val="SimSun"/>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8"/>
  <w:displayBackgroundShape w:val="1"/>
  <w:bordersDoNotSurroundHeader w:val="0"/>
  <w:bordersDoNotSurroundFooter w:val="0"/>
  <w:documentProtection w:enforcement="0"/>
  <w:defaultTabStop w:val="720"/>
  <w:noLineBreaksAfter w:lang="zh-CN" w:val="‘“(〔[{〈《「『【⦅〘〖«〝︵︷︹︻︽︿﹁﹃﹇﹙﹛﹝｢"/>
  <w:noLineBreaksBefore w:lang="zh-CN" w:val="’”)〕]}〉"/>
  <w:compat>
    <w:compatSetting w:name="compatibilityMode" w:uri="http://schemas.microsoft.com/office/word" w:val="15"/>
  </w:compat>
  <w:rsids>
    <w:rsidRoot w:val="00000000"/>
    <w:rsid w:val="50A73B29"/>
    <w:rsid w:val="72B039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u w:val="single"/>
    </w:rPr>
  </w:style>
  <w:style w:type="table" w:customStyle="1" w:styleId="5">
    <w:name w:val="Table Normal1"/>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Body"/>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shd w:val="clear" w:color="auto" w:fill="auto"/>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Office_11.2.0.8339_F1E327BC-269C-435d-A152-05C5408002CA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2020-07-18T17:51:25Z</dcterms:created>
  <dc:creator>nejcn</dc:creator>
  <cp:lastModifiedBy>nejcn</cp:lastModifiedBy>
  <dcterms:modified xsi:type="dcterms:W3CDTF">2020-07-18T17:51:46Z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